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5021" w14:textId="77777777" w:rsidR="00361DA0" w:rsidRPr="00851C3E" w:rsidRDefault="00361DA0" w:rsidP="00361DA0">
      <w:pPr>
        <w:jc w:val="center"/>
        <w:rPr>
          <w:rFonts w:ascii="Arial" w:hAnsi="Arial" w:cs="Arial"/>
          <w:b/>
          <w:bCs/>
          <w:noProof/>
          <w:sz w:val="90"/>
          <w:szCs w:val="90"/>
        </w:rPr>
      </w:pPr>
      <w:r w:rsidRPr="00851C3E">
        <w:rPr>
          <w:rFonts w:ascii="Arial" w:hAnsi="Arial" w:cs="Arial"/>
          <w:b/>
          <w:bCs/>
          <w:noProof/>
          <w:sz w:val="90"/>
          <w:szCs w:val="90"/>
        </w:rPr>
        <w:t>My Adoration Prayers</w:t>
      </w:r>
    </w:p>
    <w:p w14:paraId="6B4DC734" w14:textId="77777777" w:rsidR="008B25A0" w:rsidRPr="008B25A0" w:rsidRDefault="00361DA0" w:rsidP="008B25A0">
      <w:pPr>
        <w:jc w:val="center"/>
        <w:rPr>
          <w:rFonts w:asciiTheme="majorHAnsi" w:hAnsiTheme="majorHAnsi" w:cstheme="majorHAnsi"/>
          <w:i/>
          <w:iCs/>
          <w:noProof/>
          <w:sz w:val="36"/>
          <w:szCs w:val="36"/>
        </w:rPr>
      </w:pPr>
      <w:r w:rsidRPr="008B25A0">
        <w:rPr>
          <w:rFonts w:asciiTheme="majorHAnsi" w:hAnsiTheme="majorHAnsi" w:cstheme="majorHAnsi"/>
          <w:i/>
          <w:iCs/>
          <w:noProof/>
          <w:sz w:val="36"/>
          <w:szCs w:val="36"/>
        </w:rPr>
        <w:t>“</w:t>
      </w:r>
      <w:r w:rsidR="008B25A0" w:rsidRPr="008B25A0">
        <w:rPr>
          <w:rFonts w:asciiTheme="majorHAnsi" w:hAnsiTheme="majorHAnsi" w:cstheme="majorHAnsi"/>
          <w:i/>
          <w:iCs/>
          <w:noProof/>
          <w:sz w:val="36"/>
          <w:szCs w:val="36"/>
        </w:rPr>
        <w:t>During a Holy Hour we grow more and more into His likeness.</w:t>
      </w:r>
      <w:r w:rsidRPr="008B25A0">
        <w:rPr>
          <w:rFonts w:asciiTheme="majorHAnsi" w:hAnsiTheme="majorHAnsi" w:cstheme="majorHAnsi"/>
          <w:i/>
          <w:iCs/>
          <w:noProof/>
          <w:sz w:val="36"/>
          <w:szCs w:val="36"/>
        </w:rPr>
        <w:t>”</w:t>
      </w:r>
    </w:p>
    <w:p w14:paraId="23C2E14B" w14:textId="344F8FD6" w:rsidR="00361DA0" w:rsidRPr="008B25A0" w:rsidRDefault="008B25A0" w:rsidP="008B25A0">
      <w:pPr>
        <w:jc w:val="center"/>
        <w:rPr>
          <w:rFonts w:asciiTheme="majorHAnsi" w:hAnsiTheme="majorHAnsi" w:cstheme="majorHAnsi"/>
          <w:i/>
          <w:iCs/>
          <w:noProof/>
          <w:sz w:val="36"/>
          <w:szCs w:val="20"/>
        </w:rPr>
      </w:pPr>
      <w:r w:rsidRPr="008B25A0">
        <w:rPr>
          <w:rFonts w:asciiTheme="majorHAnsi" w:hAnsiTheme="majorHAnsi" w:cstheme="majorHAnsi"/>
          <w:i/>
          <w:iCs/>
          <w:noProof/>
          <w:sz w:val="36"/>
          <w:szCs w:val="20"/>
        </w:rPr>
        <w:t xml:space="preserve"> -</w:t>
      </w:r>
      <w:r w:rsidR="00361DA0" w:rsidRPr="008B25A0">
        <w:rPr>
          <w:rFonts w:asciiTheme="majorHAnsi" w:hAnsiTheme="majorHAnsi" w:cstheme="majorHAnsi"/>
          <w:noProof/>
          <w:sz w:val="36"/>
          <w:szCs w:val="20"/>
        </w:rPr>
        <w:t>Archbishop Fulton J. Sheen</w:t>
      </w:r>
    </w:p>
    <w:p w14:paraId="0649BA9D" w14:textId="77777777" w:rsidR="00361DA0" w:rsidRDefault="00361DA0" w:rsidP="00361DA0">
      <w:pPr>
        <w:jc w:val="center"/>
        <w:rPr>
          <w:noProof/>
        </w:rPr>
      </w:pPr>
    </w:p>
    <w:p w14:paraId="5588CDA2" w14:textId="77777777" w:rsidR="00361DA0" w:rsidRDefault="00361DA0" w:rsidP="00361DA0">
      <w:pPr>
        <w:jc w:val="center"/>
        <w:rPr>
          <w:noProof/>
        </w:rPr>
      </w:pPr>
    </w:p>
    <w:p w14:paraId="7C45AD52" w14:textId="77777777" w:rsidR="00361DA0" w:rsidRDefault="00361DA0" w:rsidP="00361DA0">
      <w:pPr>
        <w:jc w:val="center"/>
        <w:rPr>
          <w:noProof/>
        </w:rPr>
      </w:pPr>
    </w:p>
    <w:p w14:paraId="18170B18" w14:textId="77777777" w:rsidR="00361DA0" w:rsidRDefault="00361DA0" w:rsidP="00361DA0">
      <w:pPr>
        <w:jc w:val="center"/>
        <w:rPr>
          <w:noProof/>
        </w:rPr>
      </w:pPr>
    </w:p>
    <w:p w14:paraId="47114533" w14:textId="77777777" w:rsidR="00361DA0" w:rsidRDefault="00361DA0" w:rsidP="00361DA0">
      <w:pPr>
        <w:jc w:val="center"/>
        <w:rPr>
          <w:noProof/>
        </w:rPr>
      </w:pPr>
    </w:p>
    <w:p w14:paraId="7C98992E" w14:textId="77777777" w:rsidR="00361DA0" w:rsidRDefault="00361DA0" w:rsidP="00361DA0">
      <w:pPr>
        <w:jc w:val="center"/>
        <w:rPr>
          <w:noProof/>
        </w:rPr>
      </w:pPr>
    </w:p>
    <w:p w14:paraId="053969E2" w14:textId="77777777" w:rsidR="00361DA0" w:rsidRDefault="00361DA0" w:rsidP="00361DA0">
      <w:pPr>
        <w:jc w:val="center"/>
        <w:rPr>
          <w:noProof/>
        </w:rPr>
      </w:pPr>
    </w:p>
    <w:p w14:paraId="069FB36F" w14:textId="77777777" w:rsidR="00361DA0" w:rsidRDefault="00361DA0" w:rsidP="00361DA0">
      <w:pPr>
        <w:jc w:val="center"/>
        <w:rPr>
          <w:noProof/>
        </w:rPr>
      </w:pPr>
    </w:p>
    <w:p w14:paraId="37B362DF" w14:textId="77777777" w:rsidR="00361DA0" w:rsidRDefault="00361DA0" w:rsidP="00361DA0">
      <w:pPr>
        <w:jc w:val="center"/>
        <w:rPr>
          <w:noProof/>
        </w:rPr>
      </w:pPr>
    </w:p>
    <w:p w14:paraId="77E4CBAA" w14:textId="77777777" w:rsidR="00361DA0" w:rsidRDefault="00361DA0" w:rsidP="00361DA0">
      <w:pPr>
        <w:jc w:val="center"/>
        <w:rPr>
          <w:noProof/>
        </w:rPr>
      </w:pPr>
    </w:p>
    <w:p w14:paraId="1F6643FA" w14:textId="13CE8948" w:rsidR="00361DA0" w:rsidRDefault="008B25A0" w:rsidP="00361DA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F4E602" wp14:editId="1FB12524">
            <wp:simplePos x="0" y="0"/>
            <wp:positionH relativeFrom="column">
              <wp:posOffset>1173480</wp:posOffset>
            </wp:positionH>
            <wp:positionV relativeFrom="paragraph">
              <wp:posOffset>187960</wp:posOffset>
            </wp:positionV>
            <wp:extent cx="3566160" cy="3566160"/>
            <wp:effectExtent l="0" t="0" r="0" b="0"/>
            <wp:wrapTight wrapText="bothSides">
              <wp:wrapPolygon edited="0">
                <wp:start x="9615" y="4000"/>
                <wp:lineTo x="9000" y="4308"/>
                <wp:lineTo x="7538" y="5154"/>
                <wp:lineTo x="7462" y="5462"/>
                <wp:lineTo x="6846" y="6615"/>
                <wp:lineTo x="6692" y="7846"/>
                <wp:lineTo x="3538" y="8308"/>
                <wp:lineTo x="1846" y="8692"/>
                <wp:lineTo x="1846" y="9077"/>
                <wp:lineTo x="1538" y="9538"/>
                <wp:lineTo x="1077" y="10308"/>
                <wp:lineTo x="1000" y="11538"/>
                <wp:lineTo x="1615" y="12769"/>
                <wp:lineTo x="2923" y="14000"/>
                <wp:lineTo x="2538" y="15000"/>
                <wp:lineTo x="2308" y="18923"/>
                <wp:lineTo x="846" y="19308"/>
                <wp:lineTo x="308" y="19615"/>
                <wp:lineTo x="308" y="20385"/>
                <wp:lineTo x="538" y="21000"/>
                <wp:lineTo x="615" y="21154"/>
                <wp:lineTo x="19538" y="21154"/>
                <wp:lineTo x="19769" y="20000"/>
                <wp:lineTo x="19462" y="19538"/>
                <wp:lineTo x="18769" y="18923"/>
                <wp:lineTo x="18538" y="17692"/>
                <wp:lineTo x="18000" y="16462"/>
                <wp:lineTo x="20462" y="15231"/>
                <wp:lineTo x="20846" y="14769"/>
                <wp:lineTo x="20692" y="14231"/>
                <wp:lineTo x="20077" y="14000"/>
                <wp:lineTo x="20154" y="14000"/>
                <wp:lineTo x="21154" y="11538"/>
                <wp:lineTo x="20846" y="10692"/>
                <wp:lineTo x="20769" y="10154"/>
                <wp:lineTo x="18462" y="9308"/>
                <wp:lineTo x="17385" y="9077"/>
                <wp:lineTo x="14077" y="7846"/>
                <wp:lineTo x="13923" y="6615"/>
                <wp:lineTo x="13385" y="5615"/>
                <wp:lineTo x="13308" y="5154"/>
                <wp:lineTo x="11231" y="4000"/>
                <wp:lineTo x="9615" y="4000"/>
              </wp:wrapPolygon>
            </wp:wrapTight>
            <wp:docPr id="3" name="Picture 3" descr="A picture containing text, toy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oy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A942E" w14:textId="43D648A6" w:rsidR="00361DA0" w:rsidRDefault="00361DA0" w:rsidP="00361DA0">
      <w:pPr>
        <w:jc w:val="center"/>
        <w:rPr>
          <w:noProof/>
        </w:rPr>
      </w:pPr>
    </w:p>
    <w:p w14:paraId="152371B2" w14:textId="1EB837B8" w:rsidR="00361DA0" w:rsidRDefault="00361DA0" w:rsidP="00361DA0">
      <w:pPr>
        <w:jc w:val="center"/>
        <w:rPr>
          <w:noProof/>
        </w:rPr>
      </w:pPr>
    </w:p>
    <w:p w14:paraId="0BCD69FF" w14:textId="7C66EE3D" w:rsidR="00361DA0" w:rsidRDefault="00361DA0" w:rsidP="00361DA0">
      <w:pPr>
        <w:jc w:val="center"/>
        <w:rPr>
          <w:noProof/>
        </w:rPr>
      </w:pPr>
    </w:p>
    <w:p w14:paraId="6268152E" w14:textId="2C3B6BBE" w:rsidR="008B25A0" w:rsidRDefault="008B25A0" w:rsidP="00361DA0">
      <w:pPr>
        <w:jc w:val="center"/>
      </w:pPr>
    </w:p>
    <w:p w14:paraId="3F04B229" w14:textId="068B9C98" w:rsidR="007E3D86" w:rsidRDefault="007E3D86" w:rsidP="007E3D86"/>
    <w:p w14:paraId="574770E3" w14:textId="379B8B24" w:rsidR="00F971C8" w:rsidRDefault="00F971C8" w:rsidP="008B25A0">
      <w:pPr>
        <w:jc w:val="center"/>
      </w:pPr>
    </w:p>
    <w:sectPr w:rsidR="00F971C8" w:rsidSect="00361DA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A0"/>
    <w:rsid w:val="001A1FD2"/>
    <w:rsid w:val="00361DA0"/>
    <w:rsid w:val="007E3D86"/>
    <w:rsid w:val="00851C3E"/>
    <w:rsid w:val="008B25A0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7544"/>
  <w15:chartTrackingRefBased/>
  <w15:docId w15:val="{7CE26B5C-C89C-43A0-A012-082FB5D4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Cantu Cantu, Lizeth</cp:lastModifiedBy>
  <cp:revision>2</cp:revision>
  <dcterms:created xsi:type="dcterms:W3CDTF">2021-12-14T05:42:00Z</dcterms:created>
  <dcterms:modified xsi:type="dcterms:W3CDTF">2021-12-14T05:42:00Z</dcterms:modified>
</cp:coreProperties>
</file>