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D795" w14:textId="0412D2EE" w:rsidR="00124A4D" w:rsidRPr="002669B4" w:rsidRDefault="009E7311" w:rsidP="002B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9DFFBB" wp14:editId="2724E06E">
            <wp:extent cx="2981470" cy="9694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tion Minist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162" cy="99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5640E" w14:textId="77777777" w:rsidR="002B3906" w:rsidRDefault="002B3906" w:rsidP="002B3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8DE97E" w14:textId="5105A0C4" w:rsidR="00CC79E4" w:rsidRPr="000A2E12" w:rsidRDefault="009E7311" w:rsidP="002B3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E12">
        <w:rPr>
          <w:rFonts w:ascii="Times New Roman" w:hAnsi="Times New Roman" w:cs="Times New Roman"/>
          <w:b/>
          <w:sz w:val="32"/>
          <w:szCs w:val="32"/>
        </w:rPr>
        <w:t>Vocation Days &amp; Resources</w:t>
      </w:r>
    </w:p>
    <w:p w14:paraId="6B528D3A" w14:textId="17DD4550" w:rsidR="00CC79E4" w:rsidRPr="000A2E12" w:rsidRDefault="00CC79E4" w:rsidP="002B3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CC79E4" w:rsidRPr="000A2E12" w:rsidSect="00C01DD2">
          <w:pgSz w:w="12240" w:h="15840"/>
          <w:pgMar w:top="720" w:right="720" w:bottom="720" w:left="720" w:header="720" w:footer="720" w:gutter="0"/>
          <w:pgBorders w:offsetFrom="page">
            <w:top w:val="single" w:sz="24" w:space="24" w:color="1F4E79" w:themeColor="accent1" w:themeShade="80"/>
            <w:left w:val="single" w:sz="24" w:space="24" w:color="1F4E79" w:themeColor="accent1" w:themeShade="80"/>
            <w:bottom w:val="single" w:sz="24" w:space="24" w:color="1F4E79" w:themeColor="accent1" w:themeShade="80"/>
            <w:right w:val="single" w:sz="24" w:space="24" w:color="1F4E79" w:themeColor="accent1" w:themeShade="80"/>
          </w:pgBorders>
          <w:cols w:num="2" w:space="720"/>
          <w:docGrid w:linePitch="360"/>
        </w:sectPr>
      </w:pPr>
      <w:r w:rsidRPr="000A2E12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0FB5D8CF" w14:textId="48D01F19" w:rsidR="00C0203A" w:rsidRDefault="00C0203A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45EFED" w14:textId="77777777" w:rsidR="006E4946" w:rsidRDefault="006E4946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2102ED" w14:textId="252D437B" w:rsidR="0036025C" w:rsidRPr="00CC79E4" w:rsidRDefault="0036025C" w:rsidP="0036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Catholic Schools Week</w:t>
      </w:r>
      <w:r w:rsidRPr="00CC79E4">
        <w:rPr>
          <w:rFonts w:ascii="Times New Roman" w:hAnsi="Times New Roman" w:cs="Times New Roman"/>
          <w:sz w:val="28"/>
          <w:szCs w:val="28"/>
        </w:rPr>
        <w:t xml:space="preserve"> (</w:t>
      </w:r>
      <w:r w:rsidR="00C17684">
        <w:rPr>
          <w:rFonts w:ascii="Times New Roman" w:hAnsi="Times New Roman" w:cs="Times New Roman"/>
          <w:sz w:val="28"/>
          <w:szCs w:val="28"/>
        </w:rPr>
        <w:t>Last</w:t>
      </w:r>
      <w:r w:rsidRPr="00CC79E4">
        <w:rPr>
          <w:rFonts w:ascii="Times New Roman" w:hAnsi="Times New Roman" w:cs="Times New Roman"/>
          <w:sz w:val="28"/>
          <w:szCs w:val="28"/>
        </w:rPr>
        <w:t xml:space="preserve"> Weekend of </w:t>
      </w:r>
      <w:r w:rsidR="00C17684">
        <w:rPr>
          <w:rFonts w:ascii="Times New Roman" w:hAnsi="Times New Roman" w:cs="Times New Roman"/>
          <w:sz w:val="28"/>
          <w:szCs w:val="28"/>
        </w:rPr>
        <w:t>Jan</w:t>
      </w:r>
      <w:r w:rsidRPr="00CC79E4">
        <w:rPr>
          <w:rFonts w:ascii="Times New Roman" w:hAnsi="Times New Roman" w:cs="Times New Roman"/>
          <w:sz w:val="28"/>
          <w:szCs w:val="28"/>
        </w:rPr>
        <w:t>uary)</w:t>
      </w:r>
    </w:p>
    <w:p w14:paraId="4A7A15FD" w14:textId="0207A5F4" w:rsidR="0036025C" w:rsidRPr="002A3EF3" w:rsidRDefault="0036025C" w:rsidP="0036025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3EF3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2A3EF3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="00265D75">
        <w:rPr>
          <w:rFonts w:ascii="Times New Roman" w:hAnsi="Times New Roman" w:cs="Times New Roman"/>
          <w:color w:val="000000"/>
          <w:sz w:val="25"/>
          <w:szCs w:val="25"/>
        </w:rPr>
        <w:t>Strengthens the Catholic identity of a school through vocation promotion</w:t>
      </w:r>
      <w:r w:rsidRPr="002A3EF3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14:paraId="48AA6739" w14:textId="60F746DF" w:rsidR="0036025C" w:rsidRPr="002D31C2" w:rsidRDefault="0036025C" w:rsidP="0036025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3EF3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2A3EF3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="00BD0921">
        <w:rPr>
          <w:rFonts w:ascii="Times New Roman" w:hAnsi="Times New Roman" w:cs="Times New Roman"/>
          <w:color w:val="000000"/>
          <w:sz w:val="25"/>
          <w:szCs w:val="25"/>
        </w:rPr>
        <w:t xml:space="preserve">Distribute Family Discussion Table Tents; Hold a faith-based quiz bowl; </w:t>
      </w:r>
      <w:r w:rsidR="00AB4E1B">
        <w:rPr>
          <w:rFonts w:ascii="Times New Roman" w:hAnsi="Times New Roman" w:cs="Times New Roman"/>
          <w:color w:val="000000"/>
          <w:sz w:val="25"/>
          <w:szCs w:val="25"/>
        </w:rPr>
        <w:t>I</w:t>
      </w:r>
      <w:r w:rsidR="00BD0921">
        <w:rPr>
          <w:rFonts w:ascii="Times New Roman" w:hAnsi="Times New Roman" w:cs="Times New Roman"/>
          <w:color w:val="000000"/>
          <w:sz w:val="25"/>
          <w:szCs w:val="25"/>
        </w:rPr>
        <w:t>nvite a sister to address students at a school assembly; Implement lesson plans from one of the free curricula for vocations.</w:t>
      </w:r>
    </w:p>
    <w:p w14:paraId="3206FB9F" w14:textId="77777777" w:rsidR="0036025C" w:rsidRDefault="0036025C" w:rsidP="002A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45868E" w14:textId="03C692D6" w:rsidR="002A3EF3" w:rsidRPr="00CC79E4" w:rsidRDefault="009E7311" w:rsidP="002A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 xml:space="preserve">World </w:t>
      </w:r>
      <w:r w:rsidR="003D4AEE" w:rsidRPr="00CC79E4">
        <w:rPr>
          <w:rFonts w:ascii="Times New Roman" w:hAnsi="Times New Roman" w:cs="Times New Roman"/>
          <w:b/>
          <w:sz w:val="28"/>
          <w:szCs w:val="28"/>
        </w:rPr>
        <w:t xml:space="preserve">Day for Consecrated </w:t>
      </w:r>
      <w:r w:rsidR="005B5573" w:rsidRPr="00CC79E4">
        <w:rPr>
          <w:rFonts w:ascii="Times New Roman" w:hAnsi="Times New Roman" w:cs="Times New Roman"/>
          <w:b/>
          <w:sz w:val="28"/>
          <w:szCs w:val="28"/>
        </w:rPr>
        <w:t>Life</w:t>
      </w:r>
      <w:r w:rsidR="005B5573" w:rsidRPr="00CC79E4">
        <w:rPr>
          <w:rFonts w:ascii="Times New Roman" w:hAnsi="Times New Roman" w:cs="Times New Roman"/>
          <w:sz w:val="28"/>
          <w:szCs w:val="28"/>
        </w:rPr>
        <w:t xml:space="preserve"> (</w:t>
      </w:r>
      <w:r w:rsidR="001E7E68" w:rsidRPr="00CC79E4">
        <w:rPr>
          <w:rFonts w:ascii="Times New Roman" w:hAnsi="Times New Roman" w:cs="Times New Roman"/>
          <w:sz w:val="28"/>
          <w:szCs w:val="28"/>
        </w:rPr>
        <w:t>February</w:t>
      </w:r>
      <w:r w:rsidR="008F1AB7">
        <w:rPr>
          <w:rFonts w:ascii="Times New Roman" w:hAnsi="Times New Roman" w:cs="Times New Roman"/>
          <w:sz w:val="28"/>
          <w:szCs w:val="28"/>
        </w:rPr>
        <w:t xml:space="preserve"> 2 – Feast of the Presentation of Our Lord</w:t>
      </w:r>
      <w:r w:rsidR="001E7E68" w:rsidRPr="00CC79E4">
        <w:rPr>
          <w:rFonts w:ascii="Times New Roman" w:hAnsi="Times New Roman" w:cs="Times New Roman"/>
          <w:sz w:val="28"/>
          <w:szCs w:val="28"/>
        </w:rPr>
        <w:t>)</w:t>
      </w:r>
    </w:p>
    <w:p w14:paraId="1B527CBD" w14:textId="5647B4AD" w:rsidR="002A3EF3" w:rsidRPr="002A3EF3" w:rsidRDefault="002A3EF3" w:rsidP="00A56D0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3EF3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2A3EF3">
        <w:rPr>
          <w:rFonts w:ascii="Times New Roman" w:hAnsi="Times New Roman" w:cs="Times New Roman"/>
          <w:color w:val="000000"/>
          <w:sz w:val="25"/>
          <w:szCs w:val="25"/>
        </w:rPr>
        <w:t xml:space="preserve">: Recognize those from your school who are in a religious order; To bring awareness to consecrated life. </w:t>
      </w:r>
    </w:p>
    <w:p w14:paraId="1E320389" w14:textId="4688205F" w:rsidR="009E7311" w:rsidRPr="002D31C2" w:rsidRDefault="002A3EF3" w:rsidP="00A56D0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3EF3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2A3EF3">
        <w:rPr>
          <w:rFonts w:ascii="Times New Roman" w:hAnsi="Times New Roman" w:cs="Times New Roman"/>
          <w:color w:val="000000"/>
          <w:sz w:val="25"/>
          <w:szCs w:val="25"/>
        </w:rPr>
        <w:t>: Put a picture and info of religious from your school on bulletin board or poster at entrance of school; Ask a religious sister/brother/priest to give a reflection on Consecrated Life at school Mass.</w:t>
      </w:r>
    </w:p>
    <w:p w14:paraId="337B377D" w14:textId="77777777" w:rsidR="002A3EF3" w:rsidRDefault="002A3EF3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BE59A9" w14:textId="4A67ED79" w:rsidR="00C0203A" w:rsidRPr="00CC79E4" w:rsidRDefault="009E7311" w:rsidP="009E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 xml:space="preserve">World Marriage Day </w:t>
      </w:r>
      <w:r w:rsidR="001E7E68" w:rsidRPr="00CC79E4">
        <w:rPr>
          <w:rFonts w:ascii="Times New Roman" w:hAnsi="Times New Roman" w:cs="Times New Roman"/>
          <w:sz w:val="28"/>
          <w:szCs w:val="28"/>
        </w:rPr>
        <w:t>(</w:t>
      </w:r>
      <w:r w:rsidR="0084606B">
        <w:rPr>
          <w:rFonts w:ascii="Times New Roman" w:hAnsi="Times New Roman" w:cs="Times New Roman"/>
          <w:sz w:val="28"/>
          <w:szCs w:val="28"/>
        </w:rPr>
        <w:t>Second</w:t>
      </w:r>
      <w:r w:rsidR="001E7E68" w:rsidRPr="00CC79E4">
        <w:rPr>
          <w:rFonts w:ascii="Times New Roman" w:hAnsi="Times New Roman" w:cs="Times New Roman"/>
          <w:sz w:val="28"/>
          <w:szCs w:val="28"/>
        </w:rPr>
        <w:t xml:space="preserve"> Sunday in February)</w:t>
      </w:r>
    </w:p>
    <w:p w14:paraId="44829FC1" w14:textId="51F15DED" w:rsidR="00692990" w:rsidRPr="00CC79E4" w:rsidRDefault="00692990" w:rsidP="009E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>National Marriage Week</w:t>
      </w:r>
      <w:r w:rsidRPr="00CC79E4">
        <w:rPr>
          <w:rFonts w:ascii="Times New Roman" w:hAnsi="Times New Roman" w:cs="Times New Roman"/>
          <w:sz w:val="28"/>
          <w:szCs w:val="28"/>
        </w:rPr>
        <w:t xml:space="preserve"> </w:t>
      </w:r>
      <w:r w:rsidR="00AB4E1B">
        <w:rPr>
          <w:rFonts w:ascii="Times New Roman" w:hAnsi="Times New Roman" w:cs="Times New Roman"/>
          <w:sz w:val="28"/>
          <w:szCs w:val="28"/>
        </w:rPr>
        <w:t>(</w:t>
      </w:r>
      <w:r w:rsidRPr="00CC79E4">
        <w:rPr>
          <w:rFonts w:ascii="Times New Roman" w:hAnsi="Times New Roman" w:cs="Times New Roman"/>
          <w:sz w:val="28"/>
          <w:szCs w:val="28"/>
        </w:rPr>
        <w:t xml:space="preserve">February </w:t>
      </w:r>
      <w:r w:rsidR="00D94ADF" w:rsidRPr="00CC79E4">
        <w:rPr>
          <w:rFonts w:ascii="Times New Roman" w:hAnsi="Times New Roman" w:cs="Times New Roman"/>
          <w:sz w:val="28"/>
          <w:szCs w:val="28"/>
        </w:rPr>
        <w:t>7</w:t>
      </w:r>
      <w:r w:rsidRPr="00CC79E4">
        <w:rPr>
          <w:rFonts w:ascii="Times New Roman" w:hAnsi="Times New Roman" w:cs="Times New Roman"/>
          <w:sz w:val="28"/>
          <w:szCs w:val="28"/>
        </w:rPr>
        <w:t>-1</w:t>
      </w:r>
      <w:r w:rsidR="0083426E" w:rsidRPr="00CC79E4">
        <w:rPr>
          <w:rFonts w:ascii="Times New Roman" w:hAnsi="Times New Roman" w:cs="Times New Roman"/>
          <w:sz w:val="28"/>
          <w:szCs w:val="28"/>
        </w:rPr>
        <w:t xml:space="preserve">4 </w:t>
      </w:r>
      <w:r w:rsidR="00AB4E1B">
        <w:rPr>
          <w:rFonts w:ascii="Times New Roman" w:hAnsi="Times New Roman" w:cs="Times New Roman"/>
          <w:sz w:val="28"/>
          <w:szCs w:val="28"/>
        </w:rPr>
        <w:t>E</w:t>
      </w:r>
      <w:r w:rsidR="0083426E" w:rsidRPr="00CC79E4">
        <w:rPr>
          <w:rFonts w:ascii="Times New Roman" w:hAnsi="Times New Roman" w:cs="Times New Roman"/>
          <w:sz w:val="28"/>
          <w:szCs w:val="28"/>
        </w:rPr>
        <w:t xml:space="preserve">ach </w:t>
      </w:r>
      <w:r w:rsidR="00AB4E1B">
        <w:rPr>
          <w:rFonts w:ascii="Times New Roman" w:hAnsi="Times New Roman" w:cs="Times New Roman"/>
          <w:sz w:val="28"/>
          <w:szCs w:val="28"/>
        </w:rPr>
        <w:t>Y</w:t>
      </w:r>
      <w:r w:rsidR="0083426E" w:rsidRPr="00CC79E4">
        <w:rPr>
          <w:rFonts w:ascii="Times New Roman" w:hAnsi="Times New Roman" w:cs="Times New Roman"/>
          <w:sz w:val="28"/>
          <w:szCs w:val="28"/>
        </w:rPr>
        <w:t>ear</w:t>
      </w:r>
      <w:r w:rsidR="00AB4E1B">
        <w:rPr>
          <w:rFonts w:ascii="Times New Roman" w:hAnsi="Times New Roman" w:cs="Times New Roman"/>
          <w:sz w:val="28"/>
          <w:szCs w:val="28"/>
        </w:rPr>
        <w:t>)</w:t>
      </w:r>
    </w:p>
    <w:p w14:paraId="5064B851" w14:textId="58EEC96D" w:rsidR="00A56D0F" w:rsidRPr="00A56D0F" w:rsidRDefault="00A56D0F" w:rsidP="00A56D0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5"/>
          <w:szCs w:val="25"/>
        </w:rPr>
      </w:pPr>
      <w:r w:rsidRPr="00A56D0F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A56D0F">
        <w:rPr>
          <w:rFonts w:ascii="Times New Roman" w:hAnsi="Times New Roman" w:cs="Times New Roman"/>
          <w:color w:val="000000"/>
          <w:sz w:val="25"/>
          <w:szCs w:val="25"/>
        </w:rPr>
        <w:t xml:space="preserve">: Affirm those who have said “Yes” to the vocation of marriage. Remember, marriages striving for holiness equals a growing, thriving Church. </w:t>
      </w:r>
    </w:p>
    <w:p w14:paraId="4BA6808D" w14:textId="42FFCCF3" w:rsidR="00C0203A" w:rsidRPr="002D31C2" w:rsidRDefault="00A56D0F" w:rsidP="00A56D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D0F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A56D0F">
        <w:rPr>
          <w:rFonts w:ascii="Times New Roman" w:hAnsi="Times New Roman" w:cs="Times New Roman"/>
          <w:color w:val="000000"/>
          <w:sz w:val="25"/>
          <w:szCs w:val="25"/>
        </w:rPr>
        <w:t>: Update bulletin board, write blurb for newsletter; ask students to interview engaged/married couples, make a card for their parents or grandparents.</w:t>
      </w:r>
    </w:p>
    <w:p w14:paraId="5FFF8DEF" w14:textId="77777777" w:rsidR="00A56D0F" w:rsidRDefault="00A56D0F" w:rsidP="00C020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9E8D45" w14:textId="73EE5E1B" w:rsidR="00C0203A" w:rsidRPr="00CC79E4" w:rsidRDefault="00C0203A" w:rsidP="00C0203A">
      <w:pPr>
        <w:spacing w:after="0"/>
        <w:rPr>
          <w:rFonts w:ascii="Times New Roman" w:hAnsi="Times New Roman" w:cs="Times New Roman"/>
          <w:color w:val="3D3D3D"/>
          <w:spacing w:val="-4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>Religious Brothers Day</w:t>
      </w:r>
      <w:r w:rsidRPr="00CC79E4">
        <w:rPr>
          <w:rFonts w:ascii="Times New Roman" w:hAnsi="Times New Roman" w:cs="Times New Roman"/>
          <w:sz w:val="28"/>
          <w:szCs w:val="28"/>
        </w:rPr>
        <w:t xml:space="preserve"> </w:t>
      </w:r>
      <w:r w:rsidR="005E7FE6">
        <w:rPr>
          <w:rFonts w:ascii="Times New Roman" w:hAnsi="Times New Roman" w:cs="Times New Roman"/>
          <w:sz w:val="28"/>
          <w:szCs w:val="28"/>
        </w:rPr>
        <w:t>(</w:t>
      </w:r>
      <w:r w:rsidRPr="00CC79E4">
        <w:rPr>
          <w:rFonts w:ascii="Times New Roman" w:hAnsi="Times New Roman" w:cs="Times New Roman"/>
          <w:sz w:val="28"/>
          <w:szCs w:val="28"/>
        </w:rPr>
        <w:t xml:space="preserve">May </w:t>
      </w:r>
      <w:r w:rsidR="005E7FE6">
        <w:rPr>
          <w:rFonts w:ascii="Times New Roman" w:hAnsi="Times New Roman" w:cs="Times New Roman"/>
          <w:sz w:val="28"/>
          <w:szCs w:val="28"/>
        </w:rPr>
        <w:t xml:space="preserve">1 </w:t>
      </w:r>
      <w:r w:rsidR="00911198">
        <w:rPr>
          <w:rFonts w:ascii="Times New Roman" w:hAnsi="Times New Roman" w:cs="Times New Roman"/>
          <w:sz w:val="28"/>
          <w:szCs w:val="28"/>
        </w:rPr>
        <w:t>–</w:t>
      </w:r>
      <w:r w:rsidR="005E7FE6">
        <w:rPr>
          <w:rFonts w:ascii="Times New Roman" w:hAnsi="Times New Roman" w:cs="Times New Roman"/>
          <w:sz w:val="28"/>
          <w:szCs w:val="28"/>
        </w:rPr>
        <w:t xml:space="preserve"> </w:t>
      </w:r>
      <w:r w:rsidRPr="00CC79E4">
        <w:rPr>
          <w:rFonts w:ascii="Times New Roman" w:hAnsi="Times New Roman" w:cs="Times New Roman"/>
          <w:sz w:val="28"/>
          <w:szCs w:val="28"/>
        </w:rPr>
        <w:t>F</w:t>
      </w:r>
      <w:r w:rsidRPr="00CC79E4">
        <w:rPr>
          <w:rFonts w:ascii="Times New Roman" w:hAnsi="Times New Roman" w:cs="Times New Roman"/>
          <w:color w:val="3D3D3D"/>
          <w:spacing w:val="-4"/>
          <w:sz w:val="28"/>
          <w:szCs w:val="28"/>
        </w:rPr>
        <w:t>east of Saint Joseph the Worker)</w:t>
      </w:r>
    </w:p>
    <w:p w14:paraId="5D25CB80" w14:textId="7036B89A" w:rsidR="0004506F" w:rsidRPr="0004506F" w:rsidRDefault="0004506F" w:rsidP="0004506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5"/>
          <w:szCs w:val="25"/>
        </w:rPr>
      </w:pPr>
      <w:r w:rsidRPr="0004506F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04506F">
        <w:rPr>
          <w:rFonts w:ascii="Times New Roman" w:hAnsi="Times New Roman" w:cs="Times New Roman"/>
          <w:color w:val="000000"/>
          <w:sz w:val="25"/>
          <w:szCs w:val="25"/>
        </w:rPr>
        <w:t xml:space="preserve">: Bring awareness to religious brothers from the school and in the diocese. </w:t>
      </w:r>
    </w:p>
    <w:p w14:paraId="1B8F7892" w14:textId="77777777" w:rsidR="0004506F" w:rsidRDefault="0004506F" w:rsidP="0004506F">
      <w:pPr>
        <w:spacing w:after="0"/>
        <w:ind w:left="720"/>
        <w:rPr>
          <w:rFonts w:ascii="Times New Roman" w:hAnsi="Times New Roman" w:cs="Times New Roman"/>
          <w:color w:val="000000"/>
          <w:sz w:val="25"/>
          <w:szCs w:val="25"/>
        </w:rPr>
      </w:pPr>
      <w:r w:rsidRPr="0004506F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04506F">
        <w:rPr>
          <w:rFonts w:ascii="Times New Roman" w:hAnsi="Times New Roman" w:cs="Times New Roman"/>
          <w:color w:val="000000"/>
          <w:sz w:val="25"/>
          <w:szCs w:val="25"/>
        </w:rPr>
        <w:t xml:space="preserve">: Update bulletin board, write blurb for newsletter; put picture and info of brothers from your school in newsletter or poster at entrance of the school; Send a care package of practical items to a house of formation or to the brothers living in your diocese or nearby diocese. </w:t>
      </w:r>
    </w:p>
    <w:p w14:paraId="2D96832D" w14:textId="77777777" w:rsidR="0004506F" w:rsidRDefault="0004506F" w:rsidP="000450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F00B46" w14:textId="7B36C55E" w:rsidR="0084606B" w:rsidRDefault="00746D7F" w:rsidP="00846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 xml:space="preserve">Uplift Your Priest </w:t>
      </w:r>
      <w:r w:rsidR="0084606B" w:rsidRPr="0084606B">
        <w:rPr>
          <w:rFonts w:ascii="Times New Roman" w:hAnsi="Times New Roman" w:cs="Times New Roman"/>
          <w:bCs/>
          <w:sz w:val="28"/>
          <w:szCs w:val="28"/>
        </w:rPr>
        <w:t>(</w:t>
      </w:r>
      <w:r w:rsidR="00855FBD">
        <w:rPr>
          <w:rFonts w:ascii="Times New Roman" w:hAnsi="Times New Roman" w:cs="Times New Roman"/>
          <w:bCs/>
          <w:sz w:val="28"/>
          <w:szCs w:val="28"/>
        </w:rPr>
        <w:t xml:space="preserve">Second </w:t>
      </w:r>
      <w:r w:rsidR="0084606B" w:rsidRPr="0084606B">
        <w:rPr>
          <w:rFonts w:ascii="Times New Roman" w:hAnsi="Times New Roman" w:cs="Times New Roman"/>
          <w:bCs/>
          <w:sz w:val="28"/>
          <w:szCs w:val="28"/>
        </w:rPr>
        <w:t xml:space="preserve">Monday </w:t>
      </w:r>
      <w:r w:rsidR="00911198">
        <w:rPr>
          <w:rFonts w:ascii="Times New Roman" w:hAnsi="Times New Roman" w:cs="Times New Roman"/>
          <w:bCs/>
          <w:sz w:val="28"/>
          <w:szCs w:val="28"/>
        </w:rPr>
        <w:t>&amp;</w:t>
      </w:r>
      <w:r w:rsidR="00855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198">
        <w:rPr>
          <w:rFonts w:ascii="Times New Roman" w:hAnsi="Times New Roman" w:cs="Times New Roman"/>
          <w:bCs/>
          <w:sz w:val="28"/>
          <w:szCs w:val="28"/>
        </w:rPr>
        <w:t>Third Week</w:t>
      </w:r>
      <w:r w:rsidR="0084606B" w:rsidRPr="0084606B">
        <w:rPr>
          <w:rFonts w:ascii="Times New Roman" w:hAnsi="Times New Roman" w:cs="Times New Roman"/>
          <w:bCs/>
          <w:sz w:val="28"/>
          <w:szCs w:val="28"/>
        </w:rPr>
        <w:t xml:space="preserve"> of Easter</w:t>
      </w:r>
      <w:r w:rsidR="0084606B">
        <w:rPr>
          <w:rFonts w:ascii="Times New Roman" w:hAnsi="Times New Roman" w:cs="Times New Roman"/>
          <w:bCs/>
          <w:sz w:val="28"/>
          <w:szCs w:val="28"/>
        </w:rPr>
        <w:t>)</w:t>
      </w:r>
    </w:p>
    <w:p w14:paraId="2EA52007" w14:textId="325A2FFF" w:rsidR="00AE3124" w:rsidRPr="00914BF0" w:rsidRDefault="00AE3124" w:rsidP="0084606B">
      <w:pPr>
        <w:spacing w:after="0"/>
        <w:ind w:firstLine="720"/>
        <w:rPr>
          <w:rFonts w:ascii="Times New Roman" w:hAnsi="Times New Roman" w:cs="Times New Roman"/>
          <w:b/>
          <w:sz w:val="25"/>
          <w:szCs w:val="25"/>
        </w:rPr>
      </w:pPr>
      <w:r w:rsidRPr="00914BF0">
        <w:rPr>
          <w:rFonts w:ascii="Times New Roman" w:hAnsi="Times New Roman" w:cs="Times New Roman"/>
          <w:b/>
          <w:sz w:val="25"/>
          <w:szCs w:val="25"/>
        </w:rPr>
        <w:t xml:space="preserve">Purpose: </w:t>
      </w:r>
      <w:r w:rsidR="00E46B80" w:rsidRPr="00914BF0">
        <w:rPr>
          <w:rFonts w:ascii="Times New Roman" w:hAnsi="Times New Roman" w:cs="Times New Roman"/>
          <w:bCs/>
          <w:sz w:val="25"/>
          <w:szCs w:val="25"/>
        </w:rPr>
        <w:t>T</w:t>
      </w:r>
      <w:r w:rsidRPr="00914BF0">
        <w:rPr>
          <w:rFonts w:ascii="Times New Roman" w:hAnsi="Times New Roman" w:cs="Times New Roman"/>
          <w:bCs/>
          <w:sz w:val="25"/>
          <w:szCs w:val="25"/>
        </w:rPr>
        <w:t xml:space="preserve">o inspire </w:t>
      </w:r>
      <w:r w:rsidR="004B48A8" w:rsidRPr="00914BF0">
        <w:rPr>
          <w:rFonts w:ascii="Times New Roman" w:hAnsi="Times New Roman" w:cs="Times New Roman"/>
          <w:bCs/>
          <w:sz w:val="25"/>
          <w:szCs w:val="25"/>
        </w:rPr>
        <w:t>students</w:t>
      </w:r>
      <w:r w:rsidRPr="00914BF0">
        <w:rPr>
          <w:rFonts w:ascii="Times New Roman" w:hAnsi="Times New Roman" w:cs="Times New Roman"/>
          <w:bCs/>
          <w:sz w:val="25"/>
          <w:szCs w:val="25"/>
        </w:rPr>
        <w:t xml:space="preserve"> to support and encourage their priests. </w:t>
      </w:r>
    </w:p>
    <w:p w14:paraId="5B097673" w14:textId="6C986223" w:rsidR="00AE6A20" w:rsidRPr="002D31C2" w:rsidRDefault="00C731F3" w:rsidP="00AE6A20">
      <w:pPr>
        <w:spacing w:after="0"/>
        <w:ind w:left="72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u w:val="single"/>
        </w:rPr>
      </w:pPr>
      <w:r w:rsidRPr="00914BF0">
        <w:rPr>
          <w:rFonts w:ascii="Times New Roman" w:hAnsi="Times New Roman" w:cs="Times New Roman"/>
          <w:b/>
          <w:color w:val="3D3D3D"/>
          <w:spacing w:val="-4"/>
          <w:sz w:val="25"/>
          <w:szCs w:val="25"/>
        </w:rPr>
        <w:t>Ideas</w:t>
      </w:r>
      <w:r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 xml:space="preserve">: </w:t>
      </w:r>
      <w:r w:rsidR="00E46B80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 xml:space="preserve">Send </w:t>
      </w:r>
      <w:r w:rsidR="00BF5FBA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>priest</w:t>
      </w:r>
      <w:r w:rsidR="0032305F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>(</w:t>
      </w:r>
      <w:r w:rsidR="00BF5FBA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>s</w:t>
      </w:r>
      <w:r w:rsidR="0032305F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>)</w:t>
      </w:r>
      <w:r w:rsidR="00BF5FBA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 xml:space="preserve"> spiritual bouquets, drawings, letters, gift cards. Hold a Car Parade of Love f</w:t>
      </w:r>
      <w:r w:rsidR="0000350E" w:rsidRPr="00914BF0">
        <w:rPr>
          <w:rFonts w:ascii="Times New Roman" w:hAnsi="Times New Roman" w:cs="Times New Roman"/>
          <w:color w:val="3D3D3D"/>
          <w:spacing w:val="-4"/>
          <w:sz w:val="25"/>
          <w:szCs w:val="25"/>
        </w:rPr>
        <w:t xml:space="preserve">or him. Send the parish extra financial support. </w:t>
      </w:r>
      <w:bookmarkStart w:id="0" w:name="_Hlk94255096"/>
    </w:p>
    <w:bookmarkEnd w:id="0"/>
    <w:p w14:paraId="25080236" w14:textId="1511EF80" w:rsidR="0000350E" w:rsidRPr="002D31C2" w:rsidRDefault="0000350E" w:rsidP="00AE6A20">
      <w:pPr>
        <w:spacing w:after="0"/>
        <w:ind w:left="72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u w:val="single"/>
        </w:rPr>
      </w:pPr>
    </w:p>
    <w:p w14:paraId="452000CF" w14:textId="7474F2A8" w:rsidR="003E16A0" w:rsidRPr="00CC79E4" w:rsidRDefault="009E7311" w:rsidP="003E1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>World Da</w:t>
      </w:r>
      <w:r w:rsidR="00033112" w:rsidRPr="00CC79E4">
        <w:rPr>
          <w:rFonts w:ascii="Times New Roman" w:hAnsi="Times New Roman" w:cs="Times New Roman"/>
          <w:b/>
          <w:sz w:val="28"/>
          <w:szCs w:val="28"/>
        </w:rPr>
        <w:t>y of Prayer for Vocations</w:t>
      </w:r>
      <w:r w:rsidR="0084606B">
        <w:rPr>
          <w:rFonts w:ascii="Times New Roman" w:hAnsi="Times New Roman" w:cs="Times New Roman"/>
          <w:sz w:val="28"/>
          <w:szCs w:val="28"/>
        </w:rPr>
        <w:t xml:space="preserve"> (Fourth</w:t>
      </w:r>
      <w:r w:rsidR="0083426E" w:rsidRPr="00CC79E4">
        <w:rPr>
          <w:rFonts w:ascii="Times New Roman" w:hAnsi="Times New Roman" w:cs="Times New Roman"/>
          <w:sz w:val="28"/>
          <w:szCs w:val="28"/>
        </w:rPr>
        <w:t xml:space="preserve"> Sunday of Easter</w:t>
      </w:r>
      <w:r w:rsidR="00911198">
        <w:rPr>
          <w:rFonts w:ascii="Times New Roman" w:hAnsi="Times New Roman" w:cs="Times New Roman"/>
          <w:sz w:val="28"/>
          <w:szCs w:val="28"/>
        </w:rPr>
        <w:t xml:space="preserve"> </w:t>
      </w:r>
      <w:r w:rsidR="00911198">
        <w:rPr>
          <w:rFonts w:ascii="Times New Roman" w:hAnsi="Times New Roman" w:cs="Times New Roman"/>
          <w:sz w:val="28"/>
          <w:szCs w:val="28"/>
        </w:rPr>
        <w:t>–</w:t>
      </w:r>
      <w:r w:rsidR="00911198">
        <w:rPr>
          <w:rFonts w:ascii="Times New Roman" w:hAnsi="Times New Roman" w:cs="Times New Roman"/>
          <w:sz w:val="28"/>
          <w:szCs w:val="28"/>
        </w:rPr>
        <w:t xml:space="preserve"> </w:t>
      </w:r>
      <w:r w:rsidR="001E7E68" w:rsidRPr="00CC79E4">
        <w:rPr>
          <w:rFonts w:ascii="Times New Roman" w:hAnsi="Times New Roman" w:cs="Times New Roman"/>
          <w:sz w:val="28"/>
          <w:szCs w:val="28"/>
        </w:rPr>
        <w:t>Good Shepherd Sunday)</w:t>
      </w:r>
    </w:p>
    <w:p w14:paraId="686E577E" w14:textId="77CBEC99" w:rsidR="003E16A0" w:rsidRPr="003E16A0" w:rsidRDefault="003E16A0" w:rsidP="003E16A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16A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3E16A0">
        <w:rPr>
          <w:rFonts w:ascii="Times New Roman" w:hAnsi="Times New Roman" w:cs="Times New Roman"/>
          <w:color w:val="000000"/>
          <w:sz w:val="25"/>
          <w:szCs w:val="25"/>
        </w:rPr>
        <w:t xml:space="preserve">: Pray for vocations from your school, diocese, and the world in any possible way. </w:t>
      </w:r>
    </w:p>
    <w:p w14:paraId="6C1F73D5" w14:textId="77777777" w:rsidR="003E16A0" w:rsidRPr="003E16A0" w:rsidRDefault="003E16A0" w:rsidP="003E16A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5"/>
          <w:szCs w:val="25"/>
        </w:rPr>
      </w:pPr>
      <w:r w:rsidRPr="003E16A0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3E16A0">
        <w:rPr>
          <w:rFonts w:ascii="Times New Roman" w:hAnsi="Times New Roman" w:cs="Times New Roman"/>
          <w:color w:val="000000"/>
          <w:sz w:val="25"/>
          <w:szCs w:val="25"/>
        </w:rPr>
        <w:t xml:space="preserve">: Sometime the week before, write a blurb for newsletter; update bulletin board; hold a Holy Hour; say Rosary for vocations; launch Adoration for vocations or Traveling Chalice. </w:t>
      </w:r>
    </w:p>
    <w:p w14:paraId="66F22500" w14:textId="77777777" w:rsidR="00FF1F2F" w:rsidRDefault="00FF1F2F" w:rsidP="009E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2D44F7" w14:textId="77777777" w:rsidR="00390D41" w:rsidRDefault="00390D41" w:rsidP="009E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5B0DAF" w14:textId="18CB1690" w:rsidR="009E7311" w:rsidRPr="00CC79E4" w:rsidRDefault="009E7311" w:rsidP="009E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lastRenderedPageBreak/>
        <w:t>World Priest Day</w:t>
      </w:r>
      <w:r w:rsidRPr="00CC79E4">
        <w:rPr>
          <w:rFonts w:ascii="Times New Roman" w:hAnsi="Times New Roman" w:cs="Times New Roman"/>
          <w:sz w:val="28"/>
          <w:szCs w:val="28"/>
        </w:rPr>
        <w:t xml:space="preserve"> </w:t>
      </w:r>
      <w:r w:rsidR="00B93A38" w:rsidRPr="00CC79E4">
        <w:rPr>
          <w:rFonts w:ascii="Times New Roman" w:hAnsi="Times New Roman" w:cs="Times New Roman"/>
          <w:sz w:val="28"/>
          <w:szCs w:val="28"/>
        </w:rPr>
        <w:t>(</w:t>
      </w:r>
      <w:r w:rsidR="00692990" w:rsidRPr="00CC79E4">
        <w:rPr>
          <w:rFonts w:ascii="Times New Roman" w:hAnsi="Times New Roman" w:cs="Times New Roman"/>
          <w:sz w:val="28"/>
          <w:szCs w:val="28"/>
        </w:rPr>
        <w:t>Feast of the Sacred Heart of Jesus</w:t>
      </w:r>
      <w:r w:rsidR="0083426E" w:rsidRPr="00CC79E4">
        <w:rPr>
          <w:rFonts w:ascii="Times New Roman" w:hAnsi="Times New Roman" w:cs="Times New Roman"/>
          <w:sz w:val="28"/>
          <w:szCs w:val="28"/>
        </w:rPr>
        <w:t xml:space="preserve"> </w:t>
      </w:r>
      <w:r w:rsidR="002A7C87">
        <w:rPr>
          <w:rFonts w:ascii="Times New Roman" w:hAnsi="Times New Roman" w:cs="Times New Roman"/>
          <w:sz w:val="28"/>
          <w:szCs w:val="28"/>
        </w:rPr>
        <w:t>E</w:t>
      </w:r>
      <w:r w:rsidR="0083426E" w:rsidRPr="00CC79E4">
        <w:rPr>
          <w:rFonts w:ascii="Times New Roman" w:hAnsi="Times New Roman" w:cs="Times New Roman"/>
          <w:sz w:val="28"/>
          <w:szCs w:val="28"/>
        </w:rPr>
        <w:t xml:space="preserve">ach </w:t>
      </w:r>
      <w:r w:rsidR="002A7C87">
        <w:rPr>
          <w:rFonts w:ascii="Times New Roman" w:hAnsi="Times New Roman" w:cs="Times New Roman"/>
          <w:sz w:val="28"/>
          <w:szCs w:val="28"/>
        </w:rPr>
        <w:t>Y</w:t>
      </w:r>
      <w:r w:rsidR="0083426E" w:rsidRPr="00CC79E4">
        <w:rPr>
          <w:rFonts w:ascii="Times New Roman" w:hAnsi="Times New Roman" w:cs="Times New Roman"/>
          <w:sz w:val="28"/>
          <w:szCs w:val="28"/>
        </w:rPr>
        <w:t>ear</w:t>
      </w:r>
      <w:r w:rsidR="00B93A38" w:rsidRPr="00CC79E4">
        <w:rPr>
          <w:rFonts w:ascii="Times New Roman" w:hAnsi="Times New Roman" w:cs="Times New Roman"/>
          <w:sz w:val="28"/>
          <w:szCs w:val="28"/>
        </w:rPr>
        <w:t>)</w:t>
      </w:r>
    </w:p>
    <w:p w14:paraId="4428D4A8" w14:textId="77777777" w:rsidR="00692990" w:rsidRPr="00CC79E4" w:rsidRDefault="00692990" w:rsidP="009E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sz w:val="28"/>
          <w:szCs w:val="28"/>
        </w:rPr>
        <w:t>(</w:t>
      </w:r>
      <w:r w:rsidRPr="002A7C87">
        <w:rPr>
          <w:rFonts w:ascii="Times New Roman" w:hAnsi="Times New Roman" w:cs="Times New Roman"/>
          <w:i/>
          <w:iCs/>
          <w:sz w:val="28"/>
          <w:szCs w:val="28"/>
        </w:rPr>
        <w:t>AKA World Day of Prayer for the Sanctification of Priests</w:t>
      </w:r>
      <w:r w:rsidRPr="00CC79E4">
        <w:rPr>
          <w:rFonts w:ascii="Times New Roman" w:hAnsi="Times New Roman" w:cs="Times New Roman"/>
          <w:sz w:val="28"/>
          <w:szCs w:val="28"/>
        </w:rPr>
        <w:t>)</w:t>
      </w:r>
    </w:p>
    <w:p w14:paraId="5CF81EA3" w14:textId="0450B815" w:rsidR="002D31C2" w:rsidRPr="00DA2508" w:rsidRDefault="009E7311" w:rsidP="00B64E6A">
      <w:pPr>
        <w:pStyle w:val="Default"/>
        <w:spacing w:line="276" w:lineRule="auto"/>
        <w:ind w:left="720"/>
        <w:rPr>
          <w:sz w:val="25"/>
          <w:szCs w:val="25"/>
        </w:rPr>
      </w:pPr>
      <w:r w:rsidRPr="00DA2508">
        <w:rPr>
          <w:b/>
          <w:sz w:val="25"/>
          <w:szCs w:val="25"/>
        </w:rPr>
        <w:t>Purpose</w:t>
      </w:r>
      <w:r w:rsidRPr="00DA2508">
        <w:rPr>
          <w:sz w:val="25"/>
          <w:szCs w:val="25"/>
        </w:rPr>
        <w:t xml:space="preserve">: </w:t>
      </w:r>
      <w:r w:rsidR="007920FA" w:rsidRPr="00DA2508">
        <w:rPr>
          <w:sz w:val="25"/>
          <w:szCs w:val="25"/>
        </w:rPr>
        <w:t>T</w:t>
      </w:r>
      <w:r w:rsidRPr="00DA2508">
        <w:rPr>
          <w:sz w:val="25"/>
          <w:szCs w:val="25"/>
        </w:rPr>
        <w:t>o pray for their priest/all priests</w:t>
      </w:r>
      <w:r w:rsidR="00DA2508" w:rsidRPr="00DA2508">
        <w:rPr>
          <w:sz w:val="25"/>
          <w:szCs w:val="25"/>
        </w:rPr>
        <w:t xml:space="preserve"> as they reflect upon the importance and dignity of their vocation.</w:t>
      </w:r>
    </w:p>
    <w:p w14:paraId="701ECE12" w14:textId="2541944B" w:rsidR="00BF0535" w:rsidRPr="00DA2508" w:rsidRDefault="009E7311" w:rsidP="00B64E6A">
      <w:pPr>
        <w:pStyle w:val="ListParagraph"/>
        <w:rPr>
          <w:rFonts w:ascii="Times New Roman" w:hAnsi="Times New Roman" w:cs="Times New Roman"/>
          <w:b/>
          <w:sz w:val="25"/>
          <w:szCs w:val="25"/>
        </w:rPr>
      </w:pPr>
      <w:r w:rsidRPr="00DA2508">
        <w:rPr>
          <w:rFonts w:ascii="Times New Roman" w:hAnsi="Times New Roman" w:cs="Times New Roman"/>
          <w:b/>
          <w:sz w:val="25"/>
          <w:szCs w:val="25"/>
        </w:rPr>
        <w:t>Ideas</w:t>
      </w:r>
      <w:r w:rsidR="007920FA" w:rsidRPr="00DA2508">
        <w:rPr>
          <w:rFonts w:ascii="Times New Roman" w:hAnsi="Times New Roman" w:cs="Times New Roman"/>
          <w:sz w:val="25"/>
          <w:szCs w:val="25"/>
        </w:rPr>
        <w:t>: R</w:t>
      </w:r>
      <w:r w:rsidRPr="00DA2508">
        <w:rPr>
          <w:rFonts w:ascii="Times New Roman" w:hAnsi="Times New Roman" w:cs="Times New Roman"/>
          <w:sz w:val="25"/>
          <w:szCs w:val="25"/>
        </w:rPr>
        <w:t xml:space="preserve">osary for priests, adoration for priests, put a prayer in the </w:t>
      </w:r>
      <w:r w:rsidR="00A828A7" w:rsidRPr="00DA2508">
        <w:rPr>
          <w:rFonts w:ascii="Times New Roman" w:hAnsi="Times New Roman" w:cs="Times New Roman"/>
          <w:sz w:val="25"/>
          <w:szCs w:val="25"/>
        </w:rPr>
        <w:t>newsletter</w:t>
      </w:r>
    </w:p>
    <w:p w14:paraId="3B4141C6" w14:textId="2C96ED18" w:rsidR="009E7311" w:rsidRPr="00CC79E4" w:rsidRDefault="009E7311" w:rsidP="009E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>Priesthood Sunday</w:t>
      </w:r>
      <w:r w:rsidRPr="00CC79E4">
        <w:rPr>
          <w:rFonts w:ascii="Times New Roman" w:hAnsi="Times New Roman" w:cs="Times New Roman"/>
          <w:sz w:val="28"/>
          <w:szCs w:val="28"/>
        </w:rPr>
        <w:t xml:space="preserve"> </w:t>
      </w:r>
      <w:r w:rsidR="001E7E68" w:rsidRPr="00CC79E4">
        <w:rPr>
          <w:rFonts w:ascii="Times New Roman" w:hAnsi="Times New Roman" w:cs="Times New Roman"/>
          <w:sz w:val="28"/>
          <w:szCs w:val="28"/>
        </w:rPr>
        <w:t>(</w:t>
      </w:r>
      <w:r w:rsidR="0083426E" w:rsidRPr="00CC79E4">
        <w:rPr>
          <w:rFonts w:ascii="Times New Roman" w:hAnsi="Times New Roman" w:cs="Times New Roman"/>
          <w:sz w:val="28"/>
          <w:szCs w:val="28"/>
        </w:rPr>
        <w:t>L</w:t>
      </w:r>
      <w:r w:rsidR="001E7E68" w:rsidRPr="00CC79E4">
        <w:rPr>
          <w:rFonts w:ascii="Times New Roman" w:hAnsi="Times New Roman" w:cs="Times New Roman"/>
          <w:sz w:val="28"/>
          <w:szCs w:val="28"/>
        </w:rPr>
        <w:t xml:space="preserve">ast Sunday in </w:t>
      </w:r>
      <w:r w:rsidR="00B93A38" w:rsidRPr="00CC79E4">
        <w:rPr>
          <w:rFonts w:ascii="Times New Roman" w:hAnsi="Times New Roman" w:cs="Times New Roman"/>
          <w:sz w:val="28"/>
          <w:szCs w:val="28"/>
        </w:rPr>
        <w:t>September</w:t>
      </w:r>
      <w:r w:rsidR="001E7E68" w:rsidRPr="00CC79E4">
        <w:rPr>
          <w:rFonts w:ascii="Times New Roman" w:hAnsi="Times New Roman" w:cs="Times New Roman"/>
          <w:sz w:val="28"/>
          <w:szCs w:val="28"/>
        </w:rPr>
        <w:t>)</w:t>
      </w:r>
    </w:p>
    <w:p w14:paraId="53458FF8" w14:textId="77777777" w:rsidR="00832EE7" w:rsidRPr="00832EE7" w:rsidRDefault="00832EE7" w:rsidP="00B64E6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5"/>
          <w:szCs w:val="25"/>
        </w:rPr>
      </w:pPr>
      <w:r w:rsidRPr="00832EE7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832EE7">
        <w:rPr>
          <w:rFonts w:ascii="Times New Roman" w:hAnsi="Times New Roman" w:cs="Times New Roman"/>
          <w:color w:val="000000"/>
          <w:sz w:val="25"/>
          <w:szCs w:val="25"/>
        </w:rPr>
        <w:t xml:space="preserve">: Honor Christ as Priest and the men called to be His priests on earth. </w:t>
      </w:r>
    </w:p>
    <w:p w14:paraId="02071D38" w14:textId="03B2E678" w:rsidR="009E7311" w:rsidRDefault="00832EE7" w:rsidP="00B64E6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5"/>
          <w:szCs w:val="25"/>
        </w:rPr>
      </w:pPr>
      <w:r w:rsidRPr="00832EE7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832EE7">
        <w:rPr>
          <w:rFonts w:ascii="Times New Roman" w:hAnsi="Times New Roman" w:cs="Times New Roman"/>
          <w:color w:val="000000"/>
          <w:sz w:val="25"/>
          <w:szCs w:val="25"/>
        </w:rPr>
        <w:t>: Sometime around that date write a blurb for newsletter; update bulletin board; ask students to make card or write note for him; fill out Spiritual Bouquets for him.</w:t>
      </w:r>
    </w:p>
    <w:p w14:paraId="01402B04" w14:textId="15BEEC62" w:rsidR="00ED5B5E" w:rsidRDefault="00ED5B5E" w:rsidP="00B64E6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FD66B94" w14:textId="4A7013BE" w:rsidR="00ED5B5E" w:rsidRPr="00ED5B5E" w:rsidRDefault="00ED5B5E" w:rsidP="00ED5B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B5E">
        <w:rPr>
          <w:rFonts w:ascii="Times New Roman" w:hAnsi="Times New Roman" w:cs="Times New Roman"/>
          <w:b/>
          <w:sz w:val="28"/>
          <w:szCs w:val="28"/>
        </w:rPr>
        <w:t>Deacon Sunday</w:t>
      </w:r>
      <w:r w:rsidRPr="00ED5B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</w:t>
      </w:r>
      <w:r w:rsidRPr="00ED5B5E">
        <w:rPr>
          <w:rFonts w:ascii="Times New Roman" w:hAnsi="Times New Roman" w:cs="Times New Roman"/>
          <w:sz w:val="28"/>
          <w:szCs w:val="28"/>
        </w:rPr>
        <w:t>econd Sunday in October)</w:t>
      </w:r>
    </w:p>
    <w:p w14:paraId="57A3039F" w14:textId="4D126BE2" w:rsidR="00ED5B5E" w:rsidRPr="00ED5B5E" w:rsidRDefault="00ED5B5E" w:rsidP="00ED5B5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D5B5E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ED5B5E">
        <w:rPr>
          <w:rFonts w:ascii="Times New Roman" w:hAnsi="Times New Roman" w:cs="Times New Roman"/>
          <w:bCs/>
          <w:sz w:val="24"/>
          <w:szCs w:val="24"/>
        </w:rPr>
        <w:t>To affirm the men who have said YES to serving the Church as deacons.</w:t>
      </w:r>
    </w:p>
    <w:p w14:paraId="587F1A5B" w14:textId="23CEDAC8" w:rsidR="00ED5B5E" w:rsidRPr="002D31C2" w:rsidRDefault="00ED5B5E" w:rsidP="00ED5B5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5B5E">
        <w:rPr>
          <w:rFonts w:ascii="Times New Roman" w:hAnsi="Times New Roman" w:cs="Times New Roman"/>
          <w:b/>
          <w:sz w:val="24"/>
          <w:szCs w:val="24"/>
        </w:rPr>
        <w:t xml:space="preserve">Ideas: </w:t>
      </w:r>
      <w:r w:rsidRPr="00ED5B5E">
        <w:rPr>
          <w:rFonts w:ascii="Times New Roman" w:hAnsi="Times New Roman" w:cs="Times New Roman"/>
          <w:bCs/>
          <w:sz w:val="24"/>
          <w:szCs w:val="24"/>
        </w:rPr>
        <w:t>Write a blurb for newsletter; update bulletin board; ask students to make card or write note for him; fill out Spiritual Bouquets for him.</w:t>
      </w:r>
    </w:p>
    <w:p w14:paraId="54A89F4F" w14:textId="77777777" w:rsidR="00832EE7" w:rsidRDefault="00832EE7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89B1F" w14:textId="159EDDF4" w:rsidR="009E7311" w:rsidRPr="00CC79E4" w:rsidRDefault="009E7311" w:rsidP="009E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 xml:space="preserve">National Vocation Awareness Week </w:t>
      </w:r>
      <w:r w:rsidR="001E7E68" w:rsidRPr="00CC79E4">
        <w:rPr>
          <w:rFonts w:ascii="Times New Roman" w:hAnsi="Times New Roman" w:cs="Times New Roman"/>
          <w:sz w:val="28"/>
          <w:szCs w:val="28"/>
        </w:rPr>
        <w:t>(</w:t>
      </w:r>
      <w:r w:rsidR="00AA3C14">
        <w:rPr>
          <w:rFonts w:ascii="Times New Roman" w:hAnsi="Times New Roman" w:cs="Times New Roman"/>
          <w:sz w:val="28"/>
          <w:szCs w:val="28"/>
        </w:rPr>
        <w:t>First F</w:t>
      </w:r>
      <w:r w:rsidR="0083426E" w:rsidRPr="00CC79E4">
        <w:rPr>
          <w:rFonts w:ascii="Times New Roman" w:hAnsi="Times New Roman" w:cs="Times New Roman"/>
          <w:sz w:val="28"/>
          <w:szCs w:val="28"/>
        </w:rPr>
        <w:t xml:space="preserve">ull </w:t>
      </w:r>
      <w:r w:rsidR="00AA3C14">
        <w:rPr>
          <w:rFonts w:ascii="Times New Roman" w:hAnsi="Times New Roman" w:cs="Times New Roman"/>
          <w:sz w:val="28"/>
          <w:szCs w:val="28"/>
        </w:rPr>
        <w:t>W</w:t>
      </w:r>
      <w:r w:rsidR="001E7E68" w:rsidRPr="00CC79E4">
        <w:rPr>
          <w:rFonts w:ascii="Times New Roman" w:hAnsi="Times New Roman" w:cs="Times New Roman"/>
          <w:sz w:val="28"/>
          <w:szCs w:val="28"/>
        </w:rPr>
        <w:t>eek of November)</w:t>
      </w:r>
    </w:p>
    <w:p w14:paraId="46BBAEE0" w14:textId="77777777" w:rsidR="00B64E6A" w:rsidRPr="00B64E6A" w:rsidRDefault="00B64E6A" w:rsidP="00B64E6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5"/>
          <w:szCs w:val="25"/>
        </w:rPr>
      </w:pPr>
      <w:r w:rsidRPr="00B64E6A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B64E6A">
        <w:rPr>
          <w:rFonts w:ascii="Times New Roman" w:hAnsi="Times New Roman" w:cs="Times New Roman"/>
          <w:color w:val="000000"/>
          <w:sz w:val="25"/>
          <w:szCs w:val="25"/>
        </w:rPr>
        <w:t xml:space="preserve">: Bring Awareness to priesthood, consecrated religious life, and sacramental marriage. </w:t>
      </w:r>
    </w:p>
    <w:p w14:paraId="7F8D1896" w14:textId="1733071E" w:rsidR="009E7311" w:rsidRPr="002D31C2" w:rsidRDefault="00B64E6A" w:rsidP="00B64E6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4E6A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B64E6A">
        <w:rPr>
          <w:rFonts w:ascii="Times New Roman" w:hAnsi="Times New Roman" w:cs="Times New Roman"/>
          <w:color w:val="000000"/>
          <w:sz w:val="25"/>
          <w:szCs w:val="25"/>
        </w:rPr>
        <w:t>: Write a blurb for newsletter; ask priest to speak about vocations at school mass, assembly or in classes; Invite sisters to speak</w:t>
      </w:r>
      <w:r w:rsidR="00C84CA5">
        <w:rPr>
          <w:rFonts w:ascii="Times New Roman" w:hAnsi="Times New Roman" w:cs="Times New Roman"/>
          <w:color w:val="000000"/>
          <w:sz w:val="25"/>
          <w:szCs w:val="25"/>
        </w:rPr>
        <w:t xml:space="preserve"> to</w:t>
      </w:r>
      <w:r w:rsidRPr="00B64E6A">
        <w:rPr>
          <w:rFonts w:ascii="Times New Roman" w:hAnsi="Times New Roman" w:cs="Times New Roman"/>
          <w:color w:val="000000"/>
          <w:sz w:val="25"/>
          <w:szCs w:val="25"/>
        </w:rPr>
        <w:t xml:space="preserve"> classes; Show vocation videos to kids (all at vocationministry.com with age-appropriate ratings given); bring some aspect of prayer to this week.</w:t>
      </w:r>
      <w:r w:rsidR="008214D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0579FFC3" w14:textId="77777777" w:rsidR="00B64E6A" w:rsidRDefault="00B64E6A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84318" w14:textId="282A6171" w:rsidR="00F079D4" w:rsidRDefault="009E7311" w:rsidP="00F07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sz w:val="28"/>
          <w:szCs w:val="28"/>
        </w:rPr>
        <w:t>World Day of Cloistered Life</w:t>
      </w:r>
      <w:r w:rsidR="00F07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9D4" w:rsidRPr="00F079D4">
        <w:rPr>
          <w:rFonts w:ascii="Times New Roman" w:hAnsi="Times New Roman" w:cs="Times New Roman"/>
          <w:bCs/>
          <w:sz w:val="28"/>
          <w:szCs w:val="28"/>
        </w:rPr>
        <w:t>(</w:t>
      </w:r>
      <w:r w:rsidR="000743BA" w:rsidRPr="00CC79E4">
        <w:rPr>
          <w:rFonts w:ascii="Times New Roman" w:hAnsi="Times New Roman" w:cs="Times New Roman"/>
          <w:sz w:val="28"/>
          <w:szCs w:val="28"/>
        </w:rPr>
        <w:t>November 2</w:t>
      </w:r>
      <w:r w:rsidR="00911198">
        <w:rPr>
          <w:rFonts w:ascii="Times New Roman" w:hAnsi="Times New Roman" w:cs="Times New Roman"/>
          <w:sz w:val="28"/>
          <w:szCs w:val="28"/>
        </w:rPr>
        <w:t xml:space="preserve">1 </w:t>
      </w:r>
      <w:r w:rsidR="00911198">
        <w:rPr>
          <w:rFonts w:ascii="Times New Roman" w:hAnsi="Times New Roman" w:cs="Times New Roman"/>
          <w:sz w:val="28"/>
          <w:szCs w:val="28"/>
        </w:rPr>
        <w:t>–</w:t>
      </w:r>
      <w:r w:rsidR="00911198">
        <w:rPr>
          <w:rFonts w:ascii="Times New Roman" w:hAnsi="Times New Roman" w:cs="Times New Roman"/>
          <w:sz w:val="28"/>
          <w:szCs w:val="28"/>
        </w:rPr>
        <w:t xml:space="preserve"> </w:t>
      </w:r>
      <w:r w:rsidR="00F079D4" w:rsidRPr="00F079D4">
        <w:rPr>
          <w:rFonts w:ascii="Times New Roman" w:hAnsi="Times New Roman" w:cs="Times New Roman"/>
          <w:sz w:val="28"/>
          <w:szCs w:val="28"/>
        </w:rPr>
        <w:t>The Presentation of the Blessed Virgin Mary</w:t>
      </w:r>
      <w:r w:rsidR="00F079D4">
        <w:rPr>
          <w:rFonts w:ascii="Times New Roman" w:hAnsi="Times New Roman" w:cs="Times New Roman"/>
          <w:sz w:val="28"/>
          <w:szCs w:val="28"/>
        </w:rPr>
        <w:t>)</w:t>
      </w:r>
    </w:p>
    <w:p w14:paraId="1C8D6F38" w14:textId="4AE4164C" w:rsidR="00772352" w:rsidRPr="00772352" w:rsidRDefault="00772352" w:rsidP="00F079D4">
      <w:pPr>
        <w:spacing w:after="0"/>
        <w:ind w:firstLine="720"/>
        <w:rPr>
          <w:rFonts w:ascii="Times New Roman" w:hAnsi="Times New Roman" w:cs="Times New Roman"/>
          <w:color w:val="000000"/>
          <w:sz w:val="25"/>
          <w:szCs w:val="25"/>
        </w:rPr>
      </w:pPr>
      <w:r w:rsidRPr="00772352">
        <w:rPr>
          <w:rFonts w:ascii="Times New Roman" w:hAnsi="Times New Roman" w:cs="Times New Roman"/>
          <w:b/>
          <w:bCs/>
          <w:color w:val="000000"/>
          <w:sz w:val="25"/>
          <w:szCs w:val="25"/>
        </w:rPr>
        <w:t>Purpose</w:t>
      </w:r>
      <w:r w:rsidRPr="00772352">
        <w:rPr>
          <w:rFonts w:ascii="Times New Roman" w:hAnsi="Times New Roman" w:cs="Times New Roman"/>
          <w:color w:val="000000"/>
          <w:sz w:val="25"/>
          <w:szCs w:val="25"/>
        </w:rPr>
        <w:t xml:space="preserve">: Bring awareness to this hidden life of prayer for all of us. </w:t>
      </w:r>
    </w:p>
    <w:p w14:paraId="719E5709" w14:textId="7ABAE6AD" w:rsidR="009E7311" w:rsidRPr="00772352" w:rsidRDefault="00772352" w:rsidP="00772352">
      <w:pPr>
        <w:pStyle w:val="ListParagraph"/>
        <w:spacing w:after="0"/>
        <w:rPr>
          <w:rFonts w:ascii="Times New Roman" w:hAnsi="Times New Roman" w:cs="Times New Roman"/>
          <w:sz w:val="25"/>
          <w:szCs w:val="25"/>
        </w:rPr>
      </w:pPr>
      <w:r w:rsidRPr="00772352">
        <w:rPr>
          <w:rFonts w:ascii="Times New Roman" w:hAnsi="Times New Roman" w:cs="Times New Roman"/>
          <w:b/>
          <w:bCs/>
          <w:color w:val="000000"/>
          <w:sz w:val="25"/>
          <w:szCs w:val="25"/>
        </w:rPr>
        <w:t>Ideas</w:t>
      </w:r>
      <w:r w:rsidRPr="00772352">
        <w:rPr>
          <w:rFonts w:ascii="Times New Roman" w:hAnsi="Times New Roman" w:cs="Times New Roman"/>
          <w:color w:val="000000"/>
          <w:sz w:val="25"/>
          <w:szCs w:val="25"/>
        </w:rPr>
        <w:t xml:space="preserve">: Put picture/info of women living in cloistered life from the school/diocese on bulletin board or poster at entrance of school; Send care package of practical items to a cloistered order in your/nearby diocese. </w:t>
      </w:r>
    </w:p>
    <w:p w14:paraId="31945768" w14:textId="77777777" w:rsidR="00CE0766" w:rsidRDefault="00CE0766" w:rsidP="009E7311">
      <w:pPr>
        <w:pStyle w:val="ListParagraph"/>
        <w:spacing w:after="0"/>
        <w:rPr>
          <w:rFonts w:ascii="Times New Roman" w:hAnsi="Times New Roman" w:cs="Times New Roman"/>
          <w:sz w:val="28"/>
          <w:szCs w:val="18"/>
        </w:rPr>
      </w:pPr>
    </w:p>
    <w:p w14:paraId="0ECDEB01" w14:textId="4CC2AF95" w:rsidR="00BD0921" w:rsidRDefault="00BD0921" w:rsidP="009E7311">
      <w:pPr>
        <w:pStyle w:val="ListParagraph"/>
        <w:spacing w:after="0"/>
        <w:rPr>
          <w:rFonts w:ascii="Times New Roman" w:hAnsi="Times New Roman" w:cs="Times New Roman"/>
          <w:sz w:val="28"/>
          <w:szCs w:val="18"/>
        </w:rPr>
      </w:pPr>
    </w:p>
    <w:p w14:paraId="63D6B5E0" w14:textId="77777777" w:rsidR="006E4946" w:rsidRDefault="006E4946" w:rsidP="009E7311">
      <w:pPr>
        <w:pStyle w:val="ListParagraph"/>
        <w:spacing w:after="0"/>
        <w:rPr>
          <w:rFonts w:ascii="Times New Roman" w:hAnsi="Times New Roman" w:cs="Times New Roman"/>
          <w:sz w:val="28"/>
          <w:szCs w:val="18"/>
        </w:rPr>
      </w:pPr>
    </w:p>
    <w:p w14:paraId="403DCB01" w14:textId="77777777" w:rsidR="002D6450" w:rsidRPr="00CC79E4" w:rsidRDefault="002D6450" w:rsidP="002D3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E4">
        <w:rPr>
          <w:rFonts w:ascii="Times New Roman" w:hAnsi="Times New Roman" w:cs="Times New Roman"/>
          <w:b/>
          <w:bCs/>
          <w:sz w:val="28"/>
          <w:szCs w:val="28"/>
        </w:rPr>
        <w:t xml:space="preserve">Websites/Resources: </w:t>
      </w:r>
    </w:p>
    <w:p w14:paraId="58316CBC" w14:textId="50955403" w:rsidR="006D1EDD" w:rsidRPr="005D3A22" w:rsidRDefault="00911198" w:rsidP="00CC7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D1EDD" w:rsidRPr="005D3A22">
          <w:rPr>
            <w:rStyle w:val="Hyperlink"/>
            <w:rFonts w:ascii="Times New Roman" w:hAnsi="Times New Roman" w:cs="Times New Roman"/>
            <w:sz w:val="24"/>
            <w:szCs w:val="24"/>
          </w:rPr>
          <w:t>www.vocationministry.com</w:t>
        </w:r>
      </w:hyperlink>
      <w:r w:rsidR="006D1EDD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  - Resources for </w:t>
      </w:r>
      <w:r w:rsidR="00DB2182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all above days and </w:t>
      </w:r>
      <w:r w:rsidR="006D1EDD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activities under Education tab. Buy copies of </w:t>
      </w:r>
      <w:r w:rsidR="006D1EDD" w:rsidRPr="005D3A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Harvest</w:t>
      </w:r>
      <w:r w:rsidR="006D1EDD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, plush bears, books for children, and vocation backpacks under Shop tab. </w:t>
      </w:r>
    </w:p>
    <w:p w14:paraId="7B25402F" w14:textId="15CF3DD7" w:rsidR="006D1EDD" w:rsidRPr="005D3A22" w:rsidRDefault="00911198" w:rsidP="00CC7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6D1EDD" w:rsidRPr="005D3A22">
          <w:rPr>
            <w:rStyle w:val="Hyperlink"/>
            <w:rFonts w:ascii="Times New Roman" w:hAnsi="Times New Roman" w:cs="Times New Roman"/>
            <w:sz w:val="24"/>
            <w:szCs w:val="24"/>
          </w:rPr>
          <w:t>www.vianneyvocations.com</w:t>
        </w:r>
      </w:hyperlink>
      <w:r w:rsidR="006D1EDD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  - Prayer cards/pamphlets/posters </w:t>
      </w:r>
    </w:p>
    <w:p w14:paraId="5F1C4DBF" w14:textId="6E980444" w:rsidR="006D1EDD" w:rsidRPr="005D3A22" w:rsidRDefault="00911198" w:rsidP="00CC7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6D1EDD" w:rsidRPr="005D3A22">
          <w:rPr>
            <w:rStyle w:val="Hyperlink"/>
            <w:rFonts w:ascii="Times New Roman" w:hAnsi="Times New Roman" w:cs="Times New Roman"/>
            <w:sz w:val="24"/>
            <w:szCs w:val="24"/>
          </w:rPr>
          <w:t>www.vocationbibleschool.com</w:t>
        </w:r>
      </w:hyperlink>
      <w:r w:rsidR="006D1EDD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  - Catholic Vocation Bible School </w:t>
      </w:r>
    </w:p>
    <w:p w14:paraId="1F406227" w14:textId="3671628E" w:rsidR="00BB253D" w:rsidRPr="005D3A22" w:rsidRDefault="00911198" w:rsidP="00CC79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6D1EDD" w:rsidRPr="005D3A22">
          <w:rPr>
            <w:rStyle w:val="Hyperlink"/>
            <w:rFonts w:ascii="Times New Roman" w:hAnsi="Times New Roman" w:cs="Times New Roman"/>
            <w:sz w:val="24"/>
            <w:szCs w:val="24"/>
          </w:rPr>
          <w:t>www.catholicprayercards.org</w:t>
        </w:r>
      </w:hyperlink>
      <w:r w:rsidR="006D1EDD" w:rsidRPr="005D3A22">
        <w:rPr>
          <w:rFonts w:ascii="Times New Roman" w:hAnsi="Times New Roman" w:cs="Times New Roman"/>
          <w:color w:val="000000"/>
          <w:sz w:val="24"/>
          <w:szCs w:val="24"/>
        </w:rPr>
        <w:t xml:space="preserve">  - Holy cards of female saints</w:t>
      </w:r>
    </w:p>
    <w:p w14:paraId="48CAAEEC" w14:textId="3A9BA459" w:rsidR="002F44FE" w:rsidRPr="005D3A22" w:rsidRDefault="00911198" w:rsidP="00CC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30C1" w:rsidRPr="00750968">
          <w:rPr>
            <w:rStyle w:val="Hyperlink"/>
            <w:rFonts w:ascii="Times New Roman" w:hAnsi="Times New Roman" w:cs="Times New Roman"/>
            <w:sz w:val="24"/>
            <w:szCs w:val="24"/>
          </w:rPr>
          <w:t>www.worlddayofprayerforvocations.com/</w:t>
        </w:r>
      </w:hyperlink>
      <w:r w:rsidR="002F44FE" w:rsidRPr="005D3A22">
        <w:rPr>
          <w:rFonts w:ascii="Times New Roman" w:hAnsi="Times New Roman" w:cs="Times New Roman"/>
          <w:sz w:val="24"/>
          <w:szCs w:val="24"/>
        </w:rPr>
        <w:t xml:space="preserve"> - Resources specific to World Day of Prayer for Vocations</w:t>
      </w:r>
    </w:p>
    <w:p w14:paraId="4AA15A70" w14:textId="24509A45" w:rsidR="002F44FE" w:rsidRPr="005D3A22" w:rsidRDefault="00911198" w:rsidP="00CC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B2182" w:rsidRPr="005D3A2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www.vocationawarenessweek.com</w:t>
        </w:r>
      </w:hyperlink>
      <w:r w:rsidR="00DB2182" w:rsidRPr="005D3A22">
        <w:rPr>
          <w:rStyle w:val="Hyperlink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2182" w:rsidRPr="005D3A22">
        <w:rPr>
          <w:rFonts w:ascii="Times New Roman" w:hAnsi="Times New Roman" w:cs="Times New Roman"/>
          <w:sz w:val="24"/>
          <w:szCs w:val="24"/>
        </w:rPr>
        <w:t>- Resources specific to National Vocation Awareness Week</w:t>
      </w:r>
    </w:p>
    <w:p w14:paraId="195B9005" w14:textId="11BE79E9" w:rsidR="005D3A22" w:rsidRPr="005D3A22" w:rsidRDefault="005D3A22" w:rsidP="00CC79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3A22">
        <w:rPr>
          <w:rStyle w:val="Hyperlink"/>
          <w:rFonts w:ascii="Times New Roman" w:hAnsi="Times New Roman" w:cs="Times New Roman"/>
          <w:bCs/>
          <w:color w:val="4472C4" w:themeColor="accent5"/>
          <w:sz w:val="24"/>
          <w:szCs w:val="24"/>
        </w:rPr>
        <w:t xml:space="preserve">vocationministry.com/uplift-your-priest-2/ </w:t>
      </w:r>
      <w:r w:rsidRPr="005D3A22">
        <w:rPr>
          <w:rFonts w:ascii="Times New Roman" w:hAnsi="Times New Roman" w:cs="Times New Roman"/>
          <w:sz w:val="24"/>
          <w:szCs w:val="24"/>
        </w:rPr>
        <w:t>- Resources specific to Uplift Your Priest</w:t>
      </w:r>
    </w:p>
    <w:sectPr w:rsidR="005D3A22" w:rsidRPr="005D3A22" w:rsidSect="00C01DD2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B41"/>
    <w:multiLevelType w:val="hybridMultilevel"/>
    <w:tmpl w:val="F2A4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11"/>
    <w:rsid w:val="0000350E"/>
    <w:rsid w:val="00020EA1"/>
    <w:rsid w:val="00033112"/>
    <w:rsid w:val="0004506F"/>
    <w:rsid w:val="000743BA"/>
    <w:rsid w:val="000A2E12"/>
    <w:rsid w:val="000B3425"/>
    <w:rsid w:val="000F2CD9"/>
    <w:rsid w:val="00124A4D"/>
    <w:rsid w:val="001630C1"/>
    <w:rsid w:val="001E7E68"/>
    <w:rsid w:val="00265D75"/>
    <w:rsid w:val="002669B4"/>
    <w:rsid w:val="002A3EF3"/>
    <w:rsid w:val="002A7C87"/>
    <w:rsid w:val="002B3906"/>
    <w:rsid w:val="002D31C2"/>
    <w:rsid w:val="002D6450"/>
    <w:rsid w:val="002F44FE"/>
    <w:rsid w:val="0032305F"/>
    <w:rsid w:val="00346D3C"/>
    <w:rsid w:val="0036025C"/>
    <w:rsid w:val="00384855"/>
    <w:rsid w:val="00390D41"/>
    <w:rsid w:val="003D4AEE"/>
    <w:rsid w:val="003E16A0"/>
    <w:rsid w:val="0040272F"/>
    <w:rsid w:val="00422D3B"/>
    <w:rsid w:val="00436472"/>
    <w:rsid w:val="004A7259"/>
    <w:rsid w:val="004B48A8"/>
    <w:rsid w:val="005211F4"/>
    <w:rsid w:val="005B5573"/>
    <w:rsid w:val="005D3A22"/>
    <w:rsid w:val="005E49A1"/>
    <w:rsid w:val="005E7FE6"/>
    <w:rsid w:val="0060480C"/>
    <w:rsid w:val="0065516D"/>
    <w:rsid w:val="006731D5"/>
    <w:rsid w:val="0067336A"/>
    <w:rsid w:val="00686021"/>
    <w:rsid w:val="00692990"/>
    <w:rsid w:val="006B1F1D"/>
    <w:rsid w:val="006D1EDD"/>
    <w:rsid w:val="006E016C"/>
    <w:rsid w:val="006E4946"/>
    <w:rsid w:val="006E7EE4"/>
    <w:rsid w:val="00746D7F"/>
    <w:rsid w:val="00772352"/>
    <w:rsid w:val="007920FA"/>
    <w:rsid w:val="007A7CA6"/>
    <w:rsid w:val="00805C0C"/>
    <w:rsid w:val="008214DA"/>
    <w:rsid w:val="00827770"/>
    <w:rsid w:val="00832EE7"/>
    <w:rsid w:val="0083426E"/>
    <w:rsid w:val="0084606B"/>
    <w:rsid w:val="00846248"/>
    <w:rsid w:val="00855FBD"/>
    <w:rsid w:val="008F1AB7"/>
    <w:rsid w:val="00910AEE"/>
    <w:rsid w:val="00911198"/>
    <w:rsid w:val="00914BF0"/>
    <w:rsid w:val="00922FD5"/>
    <w:rsid w:val="00950C69"/>
    <w:rsid w:val="009E0F33"/>
    <w:rsid w:val="009E7311"/>
    <w:rsid w:val="00A56D0F"/>
    <w:rsid w:val="00A828A7"/>
    <w:rsid w:val="00AA3C14"/>
    <w:rsid w:val="00AB3ABC"/>
    <w:rsid w:val="00AB4E1B"/>
    <w:rsid w:val="00AE3124"/>
    <w:rsid w:val="00AE4B82"/>
    <w:rsid w:val="00AE6A20"/>
    <w:rsid w:val="00B0479D"/>
    <w:rsid w:val="00B13FA4"/>
    <w:rsid w:val="00B37EF4"/>
    <w:rsid w:val="00B5440B"/>
    <w:rsid w:val="00B64E6A"/>
    <w:rsid w:val="00B93A38"/>
    <w:rsid w:val="00BB253D"/>
    <w:rsid w:val="00BC76F4"/>
    <w:rsid w:val="00BD0921"/>
    <w:rsid w:val="00BF0535"/>
    <w:rsid w:val="00BF329E"/>
    <w:rsid w:val="00BF5FBA"/>
    <w:rsid w:val="00C01DD2"/>
    <w:rsid w:val="00C0203A"/>
    <w:rsid w:val="00C17684"/>
    <w:rsid w:val="00C731F3"/>
    <w:rsid w:val="00C84CA5"/>
    <w:rsid w:val="00CC79E4"/>
    <w:rsid w:val="00CE0766"/>
    <w:rsid w:val="00CE3E5D"/>
    <w:rsid w:val="00D129C9"/>
    <w:rsid w:val="00D36698"/>
    <w:rsid w:val="00D705D2"/>
    <w:rsid w:val="00D94ADF"/>
    <w:rsid w:val="00DA2508"/>
    <w:rsid w:val="00DB2182"/>
    <w:rsid w:val="00E11E94"/>
    <w:rsid w:val="00E46B80"/>
    <w:rsid w:val="00EC45D9"/>
    <w:rsid w:val="00ED5B5E"/>
    <w:rsid w:val="00F079D4"/>
    <w:rsid w:val="00F13A11"/>
    <w:rsid w:val="00F14F63"/>
    <w:rsid w:val="00F91263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A04D"/>
  <w15:chartTrackingRefBased/>
  <w15:docId w15:val="{3754AF15-EA30-469E-A183-1C3775D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3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31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73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E7311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2C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4F63"/>
    <w:rPr>
      <w:color w:val="808080"/>
      <w:shd w:val="clear" w:color="auto" w:fill="E6E6E6"/>
    </w:rPr>
  </w:style>
  <w:style w:type="paragraph" w:customStyle="1" w:styleId="Default">
    <w:name w:val="Default"/>
    <w:rsid w:val="00BB2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dayofprayerforvocation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tholicprayercard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cationbibleschoo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ianneyvocation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ocationministry.com" TargetMode="External"/><Relationship Id="rId14" Type="http://schemas.openxmlformats.org/officeDocument/2006/relationships/hyperlink" Target="http://www.vocationawarenesswe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4" ma:contentTypeDescription="Create a new document." ma:contentTypeScope="" ma:versionID="40b709126a862761e8a9cf3ae1d8b0d6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38d7749493fbe01270e99c4c5e178fc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F0A21-8BD9-499F-A1FF-7110EB6B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097DA-FC6D-4CCC-B017-0F94291BC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6A8EF-4999-41C2-B603-111A6B823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Cantu Cantu, Lizeth</cp:lastModifiedBy>
  <cp:revision>14</cp:revision>
  <cp:lastPrinted>2018-07-24T22:31:00Z</cp:lastPrinted>
  <dcterms:created xsi:type="dcterms:W3CDTF">2022-06-08T00:01:00Z</dcterms:created>
  <dcterms:modified xsi:type="dcterms:W3CDTF">2022-06-08T20:01:00Z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